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___2021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DE38CD" w:rsidRPr="004D5871" w:rsidRDefault="00DE38CD" w:rsidP="00DE38CD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им.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DE38CD" w:rsidRPr="004D5871" w:rsidRDefault="00DE38CD" w:rsidP="00DE38C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DE38CD" w:rsidRPr="00056DA9" w:rsidRDefault="00DE38CD" w:rsidP="00DE38C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DE38CD" w:rsidRDefault="00DE38CD" w:rsidP="00DE38C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DE38CD" w:rsidRDefault="00DE38CD" w:rsidP="00DE38C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групповой очной форме в общем объеме 70 часов без выдачи свидетельства.</w:t>
      </w:r>
    </w:p>
    <w:p w:rsidR="00DE38CD" w:rsidRPr="00056DA9" w:rsidRDefault="00DE38CD" w:rsidP="00DE38C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DE38CD" w:rsidRPr="000070B6" w:rsidTr="001374A4">
        <w:trPr>
          <w:trHeight w:val="570"/>
        </w:trPr>
        <w:tc>
          <w:tcPr>
            <w:tcW w:w="2832" w:type="dxa"/>
            <w:vMerge w:val="restart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DE38CD" w:rsidRPr="000070B6" w:rsidTr="001374A4">
        <w:trPr>
          <w:trHeight w:val="690"/>
        </w:trPr>
        <w:tc>
          <w:tcPr>
            <w:tcW w:w="2832" w:type="dxa"/>
            <w:vMerge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DE38CD" w:rsidRPr="000070B6" w:rsidTr="001374A4">
        <w:trPr>
          <w:trHeight w:val="255"/>
        </w:trPr>
        <w:tc>
          <w:tcPr>
            <w:tcW w:w="2832" w:type="dxa"/>
          </w:tcPr>
          <w:p w:rsidR="00DE38CD" w:rsidRPr="00DE38CD" w:rsidRDefault="00DE38CD" w:rsidP="00DE3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дополнительного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Happy</w:t>
            </w:r>
            <w:r w:rsidRPr="00526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61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847" w:type="dxa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DE38CD" w:rsidRPr="000070B6" w:rsidRDefault="00DE38CD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DE38CD" w:rsidTr="001374A4">
        <w:trPr>
          <w:trHeight w:val="204"/>
        </w:trPr>
        <w:tc>
          <w:tcPr>
            <w:tcW w:w="3190" w:type="dxa"/>
            <w:vMerge w:val="restart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DE38CD" w:rsidTr="001374A4">
        <w:trPr>
          <w:trHeight w:val="252"/>
        </w:trPr>
        <w:tc>
          <w:tcPr>
            <w:tcW w:w="3190" w:type="dxa"/>
            <w:vMerge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DE38CD" w:rsidTr="001374A4">
        <w:tc>
          <w:tcPr>
            <w:tcW w:w="3190" w:type="dxa"/>
          </w:tcPr>
          <w:p w:rsidR="00DE38CD" w:rsidRDefault="00526128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Happy</w:t>
            </w:r>
            <w:r w:rsidRPr="00526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bookmarkStart w:id="0" w:name="_GoBack"/>
            <w:bookmarkEnd w:id="0"/>
          </w:p>
        </w:tc>
        <w:tc>
          <w:tcPr>
            <w:tcW w:w="3190" w:type="dxa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DE38CD" w:rsidRDefault="00DE38CD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DE38CD" w:rsidRPr="001D7237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Услуга предоставляется в период с 01.09.2021 г по 31.05.2022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30.06.2022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E38CD" w:rsidRPr="00A837A1" w:rsidRDefault="00DE38CD" w:rsidP="00DE38CD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DE38CD" w:rsidRPr="00692647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>
        <w:rPr>
          <w:rFonts w:ascii="Times New Roman" w:hAnsi="Times New Roman" w:cs="Times New Roman"/>
          <w:b/>
          <w:i/>
          <w:sz w:val="20"/>
          <w:szCs w:val="20"/>
        </w:rPr>
        <w:t>13500 (тринадцать тысяч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DE38CD" w:rsidRPr="00692647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 р0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>
        <w:rPr>
          <w:rFonts w:ascii="Times New Roman" w:hAnsi="Times New Roman" w:cs="Times New Roman"/>
          <w:b/>
          <w:i/>
          <w:sz w:val="20"/>
          <w:szCs w:val="20"/>
        </w:rPr>
        <w:t>к (одна тысяча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Pr="00C610DB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lastRenderedPageBreak/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DE38CD" w:rsidRPr="00DD5612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DE38CD" w:rsidRPr="00FC0131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DE38CD" w:rsidRPr="00CD710B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8CD" w:rsidRPr="000070B6" w:rsidRDefault="00DE38CD" w:rsidP="00D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DE38CD" w:rsidRPr="00360C81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>
        <w:rPr>
          <w:rFonts w:ascii="Times New Roman" w:hAnsi="Times New Roman" w:cs="Times New Roman"/>
          <w:sz w:val="20"/>
          <w:szCs w:val="20"/>
        </w:rPr>
        <w:t>ми и действует до « 31» мая 2022</w:t>
      </w:r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DE38CD" w:rsidRPr="00360C81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DE38CD" w:rsidRPr="00A46D92" w:rsidRDefault="00DE38CD" w:rsidP="00DE38CD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DE38CD" w:rsidRPr="000070B6" w:rsidTr="001374A4">
        <w:tc>
          <w:tcPr>
            <w:tcW w:w="4928" w:type="dxa"/>
          </w:tcPr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420037,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, ул. Жуковского, д.18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DE38CD" w:rsidRPr="00DB06FA" w:rsidRDefault="00DE38CD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DE38CD" w:rsidRPr="00DB06FA" w:rsidRDefault="00DE38CD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DE38CD" w:rsidRPr="00FA5D09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DE38CD" w:rsidRPr="00A46D92" w:rsidRDefault="00DE38CD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E38CD" w:rsidRPr="00A46D92" w:rsidRDefault="00DE38CD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DE38CD" w:rsidRPr="00360C81" w:rsidRDefault="00DE38CD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DE38CD" w:rsidRPr="00A46D92" w:rsidRDefault="00DE38CD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DE38CD" w:rsidRPr="000070B6" w:rsidRDefault="00DE38CD" w:rsidP="00DE38CD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DE38CD" w:rsidRDefault="00DE38CD" w:rsidP="00DE38CD"/>
    <w:p w:rsidR="0040246E" w:rsidRDefault="0040246E"/>
    <w:sectPr w:rsidR="0040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27"/>
    <w:rsid w:val="0040246E"/>
    <w:rsid w:val="00526128"/>
    <w:rsid w:val="009F6727"/>
    <w:rsid w:val="00DE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8CD"/>
    <w:pPr>
      <w:ind w:left="720"/>
      <w:contextualSpacing/>
    </w:pPr>
  </w:style>
  <w:style w:type="table" w:styleId="a4">
    <w:name w:val="Table Grid"/>
    <w:basedOn w:val="a1"/>
    <w:uiPriority w:val="59"/>
    <w:rsid w:val="00DE38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8CD"/>
    <w:pPr>
      <w:ind w:left="720"/>
      <w:contextualSpacing/>
    </w:pPr>
  </w:style>
  <w:style w:type="table" w:styleId="a4">
    <w:name w:val="Table Grid"/>
    <w:basedOn w:val="a1"/>
    <w:uiPriority w:val="59"/>
    <w:rsid w:val="00DE38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2022-01-29T09:16:00Z</dcterms:created>
  <dcterms:modified xsi:type="dcterms:W3CDTF">2022-01-29T09:29:00Z</dcterms:modified>
</cp:coreProperties>
</file>